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BAF7" w14:textId="77777777" w:rsidR="00AD0286" w:rsidRPr="0090058A" w:rsidRDefault="00455BFB" w:rsidP="00900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IRI scores in Idaho’s 20 largest </w:t>
      </w:r>
      <w:r w:rsidR="0090058A" w:rsidRPr="0090058A">
        <w:rPr>
          <w:rFonts w:ascii="Times New Roman" w:hAnsi="Times New Roman" w:cs="Times New Roman"/>
          <w:b/>
          <w:sz w:val="48"/>
          <w:szCs w:val="48"/>
        </w:rPr>
        <w:t>districts</w:t>
      </w:r>
    </w:p>
    <w:p w14:paraId="339697E2" w14:textId="77777777" w:rsidR="0090058A" w:rsidRPr="0090058A" w:rsidRDefault="0090058A" w:rsidP="0090058A">
      <w:pPr>
        <w:jc w:val="center"/>
        <w:rPr>
          <w:b/>
        </w:rPr>
      </w:pPr>
    </w:p>
    <w:p w14:paraId="334D8036" w14:textId="77777777" w:rsidR="0090058A" w:rsidRDefault="00455BFB">
      <w:r>
        <w:t>The percentage of kindergarten through third-grade students reading at grade level, according to the spring Idaho Reading Indicator:</w:t>
      </w:r>
    </w:p>
    <w:p w14:paraId="3F3C598E" w14:textId="77777777" w:rsidR="00455BFB" w:rsidRDefault="00455BFB"/>
    <w:p w14:paraId="0944706F" w14:textId="77777777" w:rsidR="00455BFB" w:rsidRDefault="00455BFB">
      <w:r>
        <w:t>District</w:t>
      </w:r>
      <w:r>
        <w:tab/>
      </w:r>
      <w:r>
        <w:tab/>
      </w:r>
      <w:r>
        <w:tab/>
        <w:t>2015-16</w:t>
      </w:r>
      <w:r>
        <w:tab/>
      </w:r>
      <w:r>
        <w:tab/>
        <w:t>2016-17</w:t>
      </w:r>
      <w:r>
        <w:tab/>
      </w:r>
      <w:r>
        <w:tab/>
        <w:t>Change</w:t>
      </w:r>
    </w:p>
    <w:p w14:paraId="63ED4102" w14:textId="77777777" w:rsidR="003515D2" w:rsidRDefault="003515D2" w:rsidP="003515D2">
      <w:r>
        <w:t>Jefferson County</w:t>
      </w:r>
      <w:r>
        <w:tab/>
      </w:r>
      <w:r>
        <w:tab/>
        <w:t>61.2</w:t>
      </w:r>
      <w:r>
        <w:tab/>
      </w:r>
      <w:r>
        <w:tab/>
      </w:r>
      <w:r>
        <w:tab/>
        <w:t>69.9</w:t>
      </w:r>
      <w:r>
        <w:tab/>
      </w:r>
      <w:r>
        <w:tab/>
      </w:r>
      <w:r>
        <w:tab/>
        <w:t>+8.7</w:t>
      </w:r>
      <w:r>
        <w:tab/>
      </w:r>
    </w:p>
    <w:p w14:paraId="210C4BDD" w14:textId="77777777" w:rsidR="003515D2" w:rsidRDefault="003515D2" w:rsidP="003515D2">
      <w:r>
        <w:t>Idaho Falls</w:t>
      </w:r>
      <w:r>
        <w:tab/>
      </w:r>
      <w:r>
        <w:tab/>
      </w:r>
      <w:r>
        <w:tab/>
        <w:t>68.8</w:t>
      </w:r>
      <w:r>
        <w:tab/>
      </w:r>
      <w:r>
        <w:tab/>
      </w:r>
      <w:r>
        <w:tab/>
        <w:t>73.3</w:t>
      </w:r>
      <w:r>
        <w:tab/>
      </w:r>
      <w:r>
        <w:tab/>
      </w:r>
      <w:r>
        <w:tab/>
        <w:t>+4.5</w:t>
      </w:r>
    </w:p>
    <w:p w14:paraId="45E017B9" w14:textId="77777777" w:rsidR="003515D2" w:rsidRDefault="003515D2" w:rsidP="003515D2">
      <w:r>
        <w:t>Nampa</w:t>
      </w:r>
      <w:r>
        <w:tab/>
      </w:r>
      <w:r>
        <w:tab/>
      </w:r>
      <w:r>
        <w:tab/>
        <w:t>66.7</w:t>
      </w:r>
      <w:r>
        <w:tab/>
      </w:r>
      <w:r>
        <w:tab/>
      </w:r>
      <w:r>
        <w:tab/>
        <w:t>70.1</w:t>
      </w:r>
      <w:r>
        <w:tab/>
      </w:r>
      <w:r>
        <w:tab/>
      </w:r>
      <w:r>
        <w:tab/>
        <w:t>+3.4</w:t>
      </w:r>
    </w:p>
    <w:p w14:paraId="76150DD2" w14:textId="77777777" w:rsidR="003515D2" w:rsidRDefault="003515D2" w:rsidP="003515D2">
      <w:r>
        <w:t>Bonneville</w:t>
      </w:r>
      <w:r>
        <w:tab/>
      </w:r>
      <w:r>
        <w:tab/>
      </w:r>
      <w:r>
        <w:tab/>
        <w:t>77.6</w:t>
      </w:r>
      <w:r>
        <w:tab/>
      </w:r>
      <w:r>
        <w:tab/>
      </w:r>
      <w:r>
        <w:tab/>
        <w:t>81.0</w:t>
      </w:r>
      <w:r>
        <w:tab/>
      </w:r>
      <w:r>
        <w:tab/>
      </w:r>
      <w:r>
        <w:tab/>
        <w:t>+3.4</w:t>
      </w:r>
    </w:p>
    <w:p w14:paraId="219A0F9E" w14:textId="4335579B" w:rsidR="0090058A" w:rsidRDefault="0090058A">
      <w:r>
        <w:t>West Ada</w:t>
      </w:r>
      <w:r w:rsidR="00455BFB">
        <w:tab/>
      </w:r>
      <w:r w:rsidR="00455BFB">
        <w:tab/>
      </w:r>
      <w:r w:rsidR="00455BFB">
        <w:tab/>
      </w:r>
      <w:r w:rsidR="00F93768">
        <w:t>73.6</w:t>
      </w:r>
      <w:r w:rsidR="00455BFB">
        <w:tab/>
      </w:r>
      <w:r w:rsidR="00455BFB">
        <w:tab/>
      </w:r>
      <w:r w:rsidR="00455BFB">
        <w:tab/>
        <w:t>76.9</w:t>
      </w:r>
      <w:r w:rsidR="00F93768">
        <w:tab/>
      </w:r>
      <w:r w:rsidR="00F93768">
        <w:tab/>
      </w:r>
      <w:r w:rsidR="00F93768">
        <w:tab/>
        <w:t>+3.3</w:t>
      </w:r>
    </w:p>
    <w:p w14:paraId="07404BA5" w14:textId="77777777" w:rsidR="003515D2" w:rsidRDefault="003515D2" w:rsidP="003515D2">
      <w:r>
        <w:t>Pocatello-Chubbuck</w:t>
      </w:r>
      <w:r>
        <w:tab/>
      </w:r>
      <w:r>
        <w:tab/>
        <w:t>76.6</w:t>
      </w:r>
      <w:r>
        <w:tab/>
      </w:r>
      <w:r>
        <w:tab/>
      </w:r>
      <w:r>
        <w:tab/>
        <w:t>79.8</w:t>
      </w:r>
      <w:r>
        <w:tab/>
      </w:r>
      <w:r>
        <w:tab/>
      </w:r>
      <w:r>
        <w:tab/>
        <w:t>+3.2</w:t>
      </w:r>
    </w:p>
    <w:p w14:paraId="26161B84" w14:textId="77777777" w:rsidR="003515D2" w:rsidRDefault="003515D2" w:rsidP="003515D2">
      <w:r>
        <w:t>Post Falls</w:t>
      </w:r>
      <w:r>
        <w:tab/>
      </w:r>
      <w:r>
        <w:tab/>
      </w:r>
      <w:r>
        <w:tab/>
        <w:t>71.8</w:t>
      </w:r>
      <w:r>
        <w:tab/>
      </w:r>
      <w:r>
        <w:tab/>
      </w:r>
      <w:r>
        <w:tab/>
        <w:t>74.9</w:t>
      </w:r>
      <w:r>
        <w:tab/>
      </w:r>
      <w:r>
        <w:tab/>
      </w:r>
      <w:r>
        <w:tab/>
        <w:t>+3.1</w:t>
      </w:r>
    </w:p>
    <w:p w14:paraId="7EEC1C66" w14:textId="77777777" w:rsidR="003515D2" w:rsidRDefault="003515D2" w:rsidP="003515D2">
      <w:r>
        <w:t>Lakeland</w:t>
      </w:r>
      <w:r>
        <w:tab/>
      </w:r>
      <w:r>
        <w:tab/>
      </w:r>
      <w:r>
        <w:tab/>
        <w:t>75.8</w:t>
      </w:r>
      <w:r>
        <w:tab/>
      </w:r>
      <w:r>
        <w:tab/>
      </w:r>
      <w:r>
        <w:tab/>
        <w:t>78.7</w:t>
      </w:r>
      <w:r>
        <w:tab/>
      </w:r>
      <w:r>
        <w:tab/>
      </w:r>
      <w:r>
        <w:tab/>
        <w:t>+2.9</w:t>
      </w:r>
    </w:p>
    <w:p w14:paraId="669D3603" w14:textId="77777777" w:rsidR="003515D2" w:rsidRDefault="003515D2" w:rsidP="003515D2">
      <w:r>
        <w:t>Lewiston</w:t>
      </w:r>
      <w:r>
        <w:tab/>
      </w:r>
      <w:r>
        <w:tab/>
      </w:r>
      <w:r>
        <w:tab/>
        <w:t>62.5</w:t>
      </w:r>
      <w:r>
        <w:tab/>
      </w:r>
      <w:r>
        <w:tab/>
      </w:r>
      <w:r>
        <w:tab/>
        <w:t>64.6</w:t>
      </w:r>
      <w:r>
        <w:tab/>
      </w:r>
      <w:r>
        <w:tab/>
      </w:r>
      <w:r>
        <w:tab/>
        <w:t>+2.1</w:t>
      </w:r>
      <w:r>
        <w:tab/>
      </w:r>
    </w:p>
    <w:p w14:paraId="53B53182" w14:textId="77777777" w:rsidR="003515D2" w:rsidRDefault="003515D2" w:rsidP="003515D2">
      <w:r>
        <w:t>Jerome</w:t>
      </w:r>
      <w:r>
        <w:tab/>
      </w:r>
      <w:r>
        <w:tab/>
      </w:r>
      <w:r>
        <w:tab/>
        <w:t>63.8</w:t>
      </w:r>
      <w:r>
        <w:tab/>
      </w:r>
      <w:r>
        <w:tab/>
      </w:r>
      <w:r>
        <w:tab/>
        <w:t>65.4</w:t>
      </w:r>
      <w:r>
        <w:tab/>
      </w:r>
      <w:r>
        <w:tab/>
      </w:r>
      <w:r>
        <w:tab/>
        <w:t>+1.6</w:t>
      </w:r>
    </w:p>
    <w:p w14:paraId="22C9841D" w14:textId="631AD8B7" w:rsidR="003515D2" w:rsidRDefault="003515D2" w:rsidP="003515D2">
      <w:r>
        <w:t>Madison</w:t>
      </w:r>
      <w:r>
        <w:tab/>
      </w:r>
      <w:r>
        <w:tab/>
      </w:r>
      <w:r>
        <w:tab/>
        <w:t>78.7</w:t>
      </w:r>
      <w:r>
        <w:tab/>
      </w:r>
      <w:r>
        <w:tab/>
      </w:r>
      <w:r>
        <w:tab/>
        <w:t>80.2</w:t>
      </w:r>
      <w:r>
        <w:tab/>
      </w:r>
      <w:r>
        <w:tab/>
      </w:r>
      <w:r>
        <w:tab/>
        <w:t>+1.5</w:t>
      </w:r>
    </w:p>
    <w:p w14:paraId="298CAC12" w14:textId="77777777" w:rsidR="003515D2" w:rsidRDefault="003515D2" w:rsidP="003515D2">
      <w:r>
        <w:t>Vallivue</w:t>
      </w:r>
      <w:r>
        <w:tab/>
      </w:r>
      <w:r>
        <w:tab/>
      </w:r>
      <w:r>
        <w:tab/>
        <w:t>77.8</w:t>
      </w:r>
      <w:r>
        <w:tab/>
      </w:r>
      <w:r>
        <w:tab/>
      </w:r>
      <w:r>
        <w:tab/>
        <w:t>78.7</w:t>
      </w:r>
      <w:r>
        <w:tab/>
      </w:r>
      <w:r>
        <w:tab/>
      </w:r>
      <w:r>
        <w:tab/>
        <w:t>+0.9</w:t>
      </w:r>
    </w:p>
    <w:p w14:paraId="69391EB1" w14:textId="77777777" w:rsidR="003515D2" w:rsidRDefault="003515D2"/>
    <w:p w14:paraId="528114CF" w14:textId="77777777" w:rsidR="003515D2" w:rsidRDefault="003515D2" w:rsidP="003515D2">
      <w:r>
        <w:t>Caldwell</w:t>
      </w:r>
      <w:r>
        <w:tab/>
      </w:r>
      <w:r>
        <w:tab/>
      </w:r>
      <w:r>
        <w:tab/>
        <w:t>60.3</w:t>
      </w:r>
      <w:r>
        <w:tab/>
      </w:r>
      <w:r>
        <w:tab/>
      </w:r>
      <w:r>
        <w:tab/>
        <w:t>60.1</w:t>
      </w:r>
      <w:r>
        <w:tab/>
      </w:r>
      <w:r>
        <w:tab/>
      </w:r>
      <w:r>
        <w:tab/>
        <w:t>-0.2</w:t>
      </w:r>
    </w:p>
    <w:p w14:paraId="2E55EA34" w14:textId="60258347" w:rsidR="0090058A" w:rsidRDefault="0090058A">
      <w:r>
        <w:t>Boise</w:t>
      </w:r>
      <w:r w:rsidR="00455BFB">
        <w:tab/>
      </w:r>
      <w:r w:rsidR="00455BFB">
        <w:tab/>
      </w:r>
      <w:r w:rsidR="00455BFB">
        <w:tab/>
      </w:r>
      <w:r w:rsidR="00455BFB">
        <w:tab/>
      </w:r>
      <w:r w:rsidR="00676F8B">
        <w:t>74.8</w:t>
      </w:r>
      <w:r w:rsidR="00455BFB">
        <w:tab/>
      </w:r>
      <w:r w:rsidR="00455BFB">
        <w:tab/>
      </w:r>
      <w:r w:rsidR="00455BFB">
        <w:tab/>
        <w:t>73.4</w:t>
      </w:r>
      <w:r w:rsidR="00F93768">
        <w:tab/>
      </w:r>
      <w:r w:rsidR="00F93768">
        <w:tab/>
      </w:r>
      <w:r w:rsidR="00F93768">
        <w:tab/>
        <w:t>-</w:t>
      </w:r>
      <w:r w:rsidR="00676F8B">
        <w:t>1.4</w:t>
      </w:r>
    </w:p>
    <w:p w14:paraId="688ACED8" w14:textId="77777777" w:rsidR="003515D2" w:rsidRDefault="003515D2" w:rsidP="003515D2">
      <w:r>
        <w:t>Blackfoot</w:t>
      </w:r>
      <w:r>
        <w:tab/>
      </w:r>
      <w:r>
        <w:tab/>
      </w:r>
      <w:r>
        <w:tab/>
        <w:t>68.8</w:t>
      </w:r>
      <w:r>
        <w:tab/>
      </w:r>
      <w:r>
        <w:tab/>
      </w:r>
      <w:r>
        <w:tab/>
        <w:t>67.3</w:t>
      </w:r>
      <w:r>
        <w:tab/>
      </w:r>
      <w:r>
        <w:tab/>
      </w:r>
      <w:r>
        <w:tab/>
        <w:t>-1.5</w:t>
      </w:r>
    </w:p>
    <w:p w14:paraId="1FE01C89" w14:textId="1A25CCDE" w:rsidR="0090058A" w:rsidRDefault="0090058A">
      <w:r>
        <w:t>Coeur d’Alene</w:t>
      </w:r>
      <w:r w:rsidR="00455BFB">
        <w:tab/>
      </w:r>
      <w:r w:rsidR="00455BFB">
        <w:tab/>
      </w:r>
      <w:r w:rsidR="00455BFB">
        <w:tab/>
      </w:r>
      <w:r w:rsidR="00D96BB2">
        <w:t>80.8</w:t>
      </w:r>
      <w:r w:rsidR="00455BFB">
        <w:tab/>
      </w:r>
      <w:r w:rsidR="00455BFB">
        <w:tab/>
      </w:r>
      <w:r w:rsidR="00455BFB">
        <w:tab/>
        <w:t>79.2</w:t>
      </w:r>
      <w:r w:rsidR="00D96BB2">
        <w:tab/>
      </w:r>
      <w:r w:rsidR="00D96BB2">
        <w:tab/>
      </w:r>
      <w:r w:rsidR="00D96BB2">
        <w:tab/>
        <w:t>-1.6</w:t>
      </w:r>
    </w:p>
    <w:p w14:paraId="30C2CA62" w14:textId="77777777" w:rsidR="003515D2" w:rsidRDefault="003515D2" w:rsidP="003515D2">
      <w:r>
        <w:t>Minidoka County</w:t>
      </w:r>
      <w:r>
        <w:tab/>
      </w:r>
      <w:r>
        <w:tab/>
        <w:t>71.4</w:t>
      </w:r>
      <w:r>
        <w:tab/>
      </w:r>
      <w:r>
        <w:tab/>
      </w:r>
      <w:r>
        <w:tab/>
        <w:t>69.6</w:t>
      </w:r>
      <w:r>
        <w:tab/>
      </w:r>
      <w:r>
        <w:tab/>
      </w:r>
      <w:r>
        <w:tab/>
        <w:t>-1.8</w:t>
      </w:r>
    </w:p>
    <w:p w14:paraId="5D5432C5" w14:textId="77777777" w:rsidR="003515D2" w:rsidRDefault="003515D2" w:rsidP="003515D2">
      <w:r>
        <w:t>Kuna</w:t>
      </w:r>
      <w:r>
        <w:tab/>
      </w:r>
      <w:r>
        <w:tab/>
      </w:r>
      <w:r>
        <w:tab/>
      </w:r>
      <w:r>
        <w:tab/>
        <w:t>68.5</w:t>
      </w:r>
      <w:r>
        <w:tab/>
      </w:r>
      <w:r>
        <w:tab/>
      </w:r>
      <w:r>
        <w:tab/>
        <w:t>66.2</w:t>
      </w:r>
      <w:r>
        <w:tab/>
      </w:r>
      <w:r>
        <w:tab/>
      </w:r>
      <w:r>
        <w:tab/>
        <w:t>-2.3</w:t>
      </w:r>
    </w:p>
    <w:p w14:paraId="1BEC0C6F" w14:textId="77777777" w:rsidR="003515D2" w:rsidRDefault="003515D2" w:rsidP="003515D2">
      <w:r>
        <w:t>Cassia County</w:t>
      </w:r>
      <w:r>
        <w:tab/>
      </w:r>
      <w:r>
        <w:tab/>
      </w:r>
      <w:r>
        <w:tab/>
        <w:t>60.9</w:t>
      </w:r>
      <w:r>
        <w:tab/>
      </w:r>
      <w:r>
        <w:tab/>
      </w:r>
      <w:r>
        <w:tab/>
        <w:t>58.4</w:t>
      </w:r>
      <w:r>
        <w:tab/>
      </w:r>
      <w:r>
        <w:tab/>
      </w:r>
      <w:r>
        <w:tab/>
        <w:t>-2.5</w:t>
      </w:r>
    </w:p>
    <w:p w14:paraId="47E26726" w14:textId="222A35B9" w:rsidR="0090058A" w:rsidRDefault="0090058A">
      <w:bookmarkStart w:id="0" w:name="_GoBack"/>
      <w:bookmarkEnd w:id="0"/>
      <w:r>
        <w:t>Twin Falls</w:t>
      </w:r>
      <w:r w:rsidR="00455BFB">
        <w:tab/>
      </w:r>
      <w:r w:rsidR="00455BFB">
        <w:tab/>
      </w:r>
      <w:r w:rsidR="00455BFB">
        <w:tab/>
      </w:r>
      <w:r w:rsidR="00831659">
        <w:t>77.9</w:t>
      </w:r>
      <w:r w:rsidR="00455BFB">
        <w:tab/>
      </w:r>
      <w:r w:rsidR="00455BFB">
        <w:tab/>
      </w:r>
      <w:r w:rsidR="00455BFB">
        <w:tab/>
        <w:t>74.2</w:t>
      </w:r>
      <w:r w:rsidR="00831659">
        <w:tab/>
      </w:r>
      <w:r w:rsidR="00831659">
        <w:tab/>
      </w:r>
      <w:r w:rsidR="00831659">
        <w:tab/>
        <w:t>-3.7</w:t>
      </w:r>
    </w:p>
    <w:p w14:paraId="022C97DF" w14:textId="77777777" w:rsidR="003515D2" w:rsidRDefault="003515D2"/>
    <w:p w14:paraId="0EE6D529" w14:textId="59D89279" w:rsidR="00455BFB" w:rsidRDefault="00455BFB">
      <w:r>
        <w:t>STATE AVERAGE</w:t>
      </w:r>
      <w:r w:rsidR="00C9458F">
        <w:tab/>
      </w:r>
      <w:r w:rsidR="00C9458F">
        <w:tab/>
        <w:t>71.9</w:t>
      </w:r>
      <w:r>
        <w:tab/>
      </w:r>
      <w:r>
        <w:tab/>
      </w:r>
      <w:r>
        <w:tab/>
        <w:t>73.0</w:t>
      </w:r>
      <w:r w:rsidR="00A738C0">
        <w:tab/>
      </w:r>
      <w:r w:rsidR="00A738C0">
        <w:tab/>
      </w:r>
      <w:r w:rsidR="00A738C0">
        <w:tab/>
        <w:t>+</w:t>
      </w:r>
      <w:r w:rsidR="00C9458F">
        <w:t>1.1</w:t>
      </w:r>
    </w:p>
    <w:sectPr w:rsidR="00455BFB" w:rsidSect="00AD0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8A"/>
    <w:rsid w:val="001901EA"/>
    <w:rsid w:val="003515D2"/>
    <w:rsid w:val="003D4BD0"/>
    <w:rsid w:val="00455BFB"/>
    <w:rsid w:val="00531EBE"/>
    <w:rsid w:val="00676F8B"/>
    <w:rsid w:val="00775EDD"/>
    <w:rsid w:val="00831659"/>
    <w:rsid w:val="0090058A"/>
    <w:rsid w:val="0095065D"/>
    <w:rsid w:val="00A1380A"/>
    <w:rsid w:val="00A738C0"/>
    <w:rsid w:val="00AD0286"/>
    <w:rsid w:val="00C9458F"/>
    <w:rsid w:val="00D723B6"/>
    <w:rsid w:val="00D96BB2"/>
    <w:rsid w:val="00E3046B"/>
    <w:rsid w:val="00E7602B"/>
    <w:rsid w:val="00EF386A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65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Macintosh Word</Application>
  <DocSecurity>0</DocSecurity>
  <Lines>6</Lines>
  <Paragraphs>1</Paragraphs>
  <ScaleCrop>false</ScaleCrop>
  <Company>Idaho Education News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Richert</dc:creator>
  <cp:keywords/>
  <dc:description/>
  <cp:lastModifiedBy>Kevin Richert</cp:lastModifiedBy>
  <cp:revision>19</cp:revision>
  <dcterms:created xsi:type="dcterms:W3CDTF">2017-08-10T20:33:00Z</dcterms:created>
  <dcterms:modified xsi:type="dcterms:W3CDTF">2017-08-10T20:52:00Z</dcterms:modified>
</cp:coreProperties>
</file>